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1F2549F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ED2DDE" w:rsidRPr="007C51FA">
        <w:t xml:space="preserve">Engineering and </w:t>
      </w:r>
      <w:r w:rsidR="00ED2DDE">
        <w:t>m</w:t>
      </w:r>
      <w:r w:rsidR="00ED2DDE" w:rsidRPr="007C51FA">
        <w:t xml:space="preserve">anufacturing </w:t>
      </w:r>
      <w:r w:rsidR="00ED2DDE">
        <w:t>c</w:t>
      </w:r>
      <w:r w:rsidR="00ED2DDE" w:rsidRPr="007C51FA">
        <w:t xml:space="preserve">ontrol </w:t>
      </w:r>
      <w:r w:rsidR="00ED2DDE">
        <w:t>s</w:t>
      </w:r>
      <w:r w:rsidR="00ED2DDE" w:rsidRPr="007C51FA">
        <w:t>ystems</w:t>
      </w:r>
      <w:bookmarkEnd w:id="0"/>
    </w:p>
    <w:p w14:paraId="5C4F3365" w14:textId="5E62C3C6" w:rsidR="00474F67" w:rsidRPr="00692A45" w:rsidRDefault="00474F67" w:rsidP="00CB597B">
      <w:pPr>
        <w:pStyle w:val="Heading1"/>
      </w:pPr>
      <w:r w:rsidRPr="00692A45">
        <w:t xml:space="preserve">Worksheet </w:t>
      </w:r>
      <w:r w:rsidR="00B32AAC">
        <w:t>6</w:t>
      </w:r>
      <w:r w:rsidRPr="00692A45">
        <w:t xml:space="preserve">: </w:t>
      </w:r>
      <w:r w:rsidR="00B32AAC">
        <w:t>Signals</w:t>
      </w:r>
      <w:r w:rsidR="007C51FA">
        <w:t xml:space="preserve"> </w:t>
      </w:r>
      <w:r w:rsidR="00853B35">
        <w:t>(learner)</w:t>
      </w:r>
    </w:p>
    <w:p w14:paraId="0139AFED" w14:textId="782949D8" w:rsidR="00E04740" w:rsidRPr="00413404" w:rsidRDefault="00B32AAC" w:rsidP="00413404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bookmarkStart w:id="1" w:name="_Hlk98451076"/>
      <w:r w:rsidRPr="00413404">
        <w:rPr>
          <w:rFonts w:cs="Arial"/>
          <w:szCs w:val="22"/>
        </w:rPr>
        <w:t>Using notes and sketches, explain the difference</w:t>
      </w:r>
      <w:r w:rsidR="00D52873" w:rsidRPr="00413404">
        <w:rPr>
          <w:rFonts w:cs="Arial"/>
          <w:szCs w:val="22"/>
        </w:rPr>
        <w:t>s</w:t>
      </w:r>
      <w:r w:rsidRPr="00413404">
        <w:rPr>
          <w:rFonts w:cs="Arial"/>
          <w:szCs w:val="22"/>
        </w:rPr>
        <w:t xml:space="preserve"> between analogue and digital signals</w:t>
      </w:r>
      <w:r w:rsidR="00413404" w:rsidRPr="00413404">
        <w:rPr>
          <w:rFonts w:cs="Arial"/>
          <w:szCs w:val="22"/>
        </w:rPr>
        <w:t>.</w:t>
      </w:r>
    </w:p>
    <w:bookmarkEnd w:id="1"/>
    <w:p w14:paraId="4D7A34ED" w14:textId="6E745E06" w:rsidR="00853B35" w:rsidRDefault="00B32AAC" w:rsidP="000C1239">
      <w:pPr>
        <w:spacing w:before="0"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C06A48" wp14:editId="287C39DE">
                <wp:simplePos x="0" y="0"/>
                <wp:positionH relativeFrom="margin">
                  <wp:align>left</wp:align>
                </wp:positionH>
                <wp:positionV relativeFrom="paragraph">
                  <wp:posOffset>41910</wp:posOffset>
                </wp:positionV>
                <wp:extent cx="5981700" cy="324802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3248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26EA73" id="Rectangle 4" o:spid="_x0000_s1026" style="position:absolute;margin-left:0;margin-top:3.3pt;width:471pt;height:255.75pt;z-index:2516613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" fillcolor="window" strokecolor="windowText" strokeweight="1pt">
                <w10:wrap anchorx="margin"/>
              </v:rect>
            </w:pict>
          </mc:Fallback>
        </mc:AlternateContent>
      </w:r>
    </w:p>
    <w:p w14:paraId="2B3A64BB" w14:textId="653CF448" w:rsidR="002D4B18" w:rsidRDefault="002D4B18" w:rsidP="00110217">
      <w:pPr>
        <w:rPr>
          <w:rFonts w:cs="Arial"/>
          <w:szCs w:val="22"/>
        </w:rPr>
      </w:pPr>
    </w:p>
    <w:p w14:paraId="1A0745C5" w14:textId="1FE4270A" w:rsidR="00474F67" w:rsidRDefault="00474F67" w:rsidP="00474F67">
      <w:pPr>
        <w:rPr>
          <w:rFonts w:cs="Arial"/>
          <w:szCs w:val="22"/>
        </w:rPr>
      </w:pPr>
    </w:p>
    <w:p w14:paraId="240C67CA" w14:textId="3F66F2F2" w:rsidR="006E1028" w:rsidRDefault="006E1028" w:rsidP="006E1028">
      <w:pPr>
        <w:pStyle w:val="Answer"/>
      </w:pPr>
    </w:p>
    <w:p w14:paraId="6B82F731" w14:textId="2B5B2086" w:rsidR="00B32AAC" w:rsidRDefault="00B32AAC" w:rsidP="006E1028">
      <w:pPr>
        <w:pStyle w:val="Answer"/>
      </w:pPr>
    </w:p>
    <w:p w14:paraId="61FB7438" w14:textId="06A66363" w:rsidR="00B32AAC" w:rsidRDefault="00B32AAC" w:rsidP="006E1028">
      <w:pPr>
        <w:pStyle w:val="Answer"/>
      </w:pPr>
    </w:p>
    <w:p w14:paraId="383F74AD" w14:textId="756BF506" w:rsidR="00B32AAC" w:rsidRDefault="00B32AAC" w:rsidP="006E1028">
      <w:pPr>
        <w:pStyle w:val="Answer"/>
      </w:pPr>
    </w:p>
    <w:p w14:paraId="49A3E1C3" w14:textId="2F18D5F9" w:rsidR="00B32AAC" w:rsidRDefault="00B32AAC" w:rsidP="006E1028">
      <w:pPr>
        <w:pStyle w:val="Answer"/>
      </w:pPr>
    </w:p>
    <w:p w14:paraId="66D58D04" w14:textId="298FD14F" w:rsidR="00B32AAC" w:rsidRDefault="00B32AAC" w:rsidP="006E1028">
      <w:pPr>
        <w:pStyle w:val="Answer"/>
      </w:pPr>
    </w:p>
    <w:p w14:paraId="0D5D8B09" w14:textId="58AB88BF" w:rsidR="00B32AAC" w:rsidRDefault="00B32AAC" w:rsidP="006E1028">
      <w:pPr>
        <w:pStyle w:val="Answer"/>
      </w:pPr>
    </w:p>
    <w:p w14:paraId="47A9F53B" w14:textId="5E31BD36" w:rsidR="00B32AAC" w:rsidRDefault="00B32AAC" w:rsidP="006E1028">
      <w:pPr>
        <w:pStyle w:val="Answer"/>
      </w:pPr>
    </w:p>
    <w:p w14:paraId="3534A639" w14:textId="3FD997DF" w:rsidR="00B32AAC" w:rsidRDefault="00B32AAC" w:rsidP="006E1028">
      <w:pPr>
        <w:pStyle w:val="Answer"/>
      </w:pPr>
    </w:p>
    <w:p w14:paraId="19A42493" w14:textId="491BD7B8" w:rsidR="00B32AAC" w:rsidRDefault="00B32AAC" w:rsidP="006E1028">
      <w:pPr>
        <w:pStyle w:val="Answer"/>
      </w:pPr>
    </w:p>
    <w:p w14:paraId="4C2F9026" w14:textId="57B9E7A2" w:rsidR="00B32AAC" w:rsidRDefault="00B32AAC" w:rsidP="006E1028">
      <w:pPr>
        <w:pStyle w:val="Answer"/>
      </w:pPr>
    </w:p>
    <w:p w14:paraId="11F805ED" w14:textId="730800EE" w:rsidR="00B32AAC" w:rsidRDefault="00B32AAC" w:rsidP="006E1028">
      <w:pPr>
        <w:pStyle w:val="Answer"/>
      </w:pPr>
    </w:p>
    <w:p w14:paraId="15188E45" w14:textId="6A169E71" w:rsidR="00B32AAC" w:rsidRDefault="00B32AAC" w:rsidP="006E1028">
      <w:pPr>
        <w:pStyle w:val="Answer"/>
      </w:pPr>
    </w:p>
    <w:p w14:paraId="7CADCA4F" w14:textId="6E27F452" w:rsidR="00B32AAC" w:rsidRPr="00413404" w:rsidRDefault="00B32AAC" w:rsidP="00413404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413404">
        <w:rPr>
          <w:rFonts w:cs="Arial"/>
          <w:szCs w:val="22"/>
        </w:rPr>
        <w:t>Using notes and sketches, explain the difference</w:t>
      </w:r>
      <w:r w:rsidR="00D52873" w:rsidRPr="00413404">
        <w:rPr>
          <w:rFonts w:cs="Arial"/>
          <w:szCs w:val="22"/>
        </w:rPr>
        <w:t>s</w:t>
      </w:r>
      <w:r w:rsidRPr="00413404">
        <w:rPr>
          <w:rFonts w:cs="Arial"/>
          <w:szCs w:val="22"/>
        </w:rPr>
        <w:t xml:space="preserve"> between PWM and PAM</w:t>
      </w:r>
      <w:r w:rsidR="00413404">
        <w:rPr>
          <w:rFonts w:cs="Arial"/>
          <w:szCs w:val="22"/>
        </w:rPr>
        <w:t>.</w:t>
      </w:r>
    </w:p>
    <w:p w14:paraId="00C949CB" w14:textId="09F2CC10" w:rsidR="00B32AAC" w:rsidRDefault="00413404" w:rsidP="00B32AAC">
      <w:pPr>
        <w:pStyle w:val="Answer"/>
        <w:ind w:left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FB656D" wp14:editId="7273BB7D">
                <wp:simplePos x="0" y="0"/>
                <wp:positionH relativeFrom="margin">
                  <wp:posOffset>0</wp:posOffset>
                </wp:positionH>
                <wp:positionV relativeFrom="paragraph">
                  <wp:posOffset>49237</wp:posOffset>
                </wp:positionV>
                <wp:extent cx="5981700" cy="331470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3314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1F874D" id="Rectangle 2" o:spid="_x0000_s1026" style="position:absolute;margin-left:0;margin-top:3.9pt;width:471pt;height:261pt;z-index:2516633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" fillcolor="window" strokecolor="windowText" strokeweight="1pt">
                <w10:wrap anchorx="margin"/>
              </v:rect>
            </w:pict>
          </mc:Fallback>
        </mc:AlternateContent>
      </w:r>
    </w:p>
    <w:sectPr w:rsidR="00B32AAC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69D96" w14:textId="77777777" w:rsidR="00474437" w:rsidRDefault="00474437">
      <w:pPr>
        <w:spacing w:before="0" w:after="0"/>
      </w:pPr>
      <w:r>
        <w:separator/>
      </w:r>
    </w:p>
  </w:endnote>
  <w:endnote w:type="continuationSeparator" w:id="0">
    <w:p w14:paraId="124CDB4A" w14:textId="77777777" w:rsidR="00474437" w:rsidRDefault="0047443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D757F" w14:textId="77777777" w:rsidR="00DC25E1" w:rsidRDefault="00DC25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88BF6C8" w:rsidR="00110217" w:rsidRPr="00F03E33" w:rsidRDefault="003F7F14" w:rsidP="00104F7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7DC7DE0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104F70">
      <w:br/>
      <w:t xml:space="preserve">                                        </w:t>
    </w:r>
    <w:r w:rsidR="00497A33" w:rsidRPr="00A61555">
      <w:t xml:space="preserve">© </w:t>
    </w:r>
    <w:r w:rsidR="00DC25E1" w:rsidRPr="00DC25E1">
      <w:t>City &amp; Guilds Limited</w:t>
    </w:r>
    <w:r w:rsidR="00497A33" w:rsidRPr="00A61555">
      <w:t>. All rights reserved.</w:t>
    </w:r>
    <w:r w:rsidR="00104F70">
      <w:br/>
    </w:r>
    <w:r w:rsidR="00104F70">
      <w:rPr>
        <w:rFonts w:eastAsia="Calibri"/>
        <w:noProof/>
      </w:rPr>
      <w:t xml:space="preserve">                                ‘T-LEVELS’ is a registered trade mark of the Department for Education.</w:t>
    </w:r>
    <w:r w:rsidR="00104F70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D9C84" w14:textId="77777777" w:rsidR="00DC25E1" w:rsidRDefault="00DC25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9A42F" w14:textId="77777777" w:rsidR="00474437" w:rsidRDefault="00474437">
      <w:pPr>
        <w:spacing w:before="0" w:after="0"/>
      </w:pPr>
      <w:r>
        <w:separator/>
      </w:r>
    </w:p>
  </w:footnote>
  <w:footnote w:type="continuationSeparator" w:id="0">
    <w:p w14:paraId="579BD5D6" w14:textId="77777777" w:rsidR="00474437" w:rsidRDefault="0047443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61669" w14:textId="77777777" w:rsidR="00DC25E1" w:rsidRDefault="00DC25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F4A10" w14:textId="77777777" w:rsidR="00DC25E1" w:rsidRDefault="00DC2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497A38"/>
    <w:multiLevelType w:val="hybridMultilevel"/>
    <w:tmpl w:val="731EB7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7"/>
  </w:num>
  <w:num w:numId="3" w16cid:durableId="1691105771">
    <w:abstractNumId w:val="24"/>
  </w:num>
  <w:num w:numId="4" w16cid:durableId="1639845014">
    <w:abstractNumId w:val="19"/>
  </w:num>
  <w:num w:numId="5" w16cid:durableId="553203862">
    <w:abstractNumId w:val="9"/>
  </w:num>
  <w:num w:numId="6" w16cid:durableId="368263113">
    <w:abstractNumId w:val="18"/>
  </w:num>
  <w:num w:numId="7" w16cid:durableId="1337150676">
    <w:abstractNumId w:val="9"/>
  </w:num>
  <w:num w:numId="8" w16cid:durableId="1416589524">
    <w:abstractNumId w:val="2"/>
  </w:num>
  <w:num w:numId="9" w16cid:durableId="312566402">
    <w:abstractNumId w:val="9"/>
    <w:lvlOverride w:ilvl="0">
      <w:startOverride w:val="1"/>
    </w:lvlOverride>
  </w:num>
  <w:num w:numId="10" w16cid:durableId="260533587">
    <w:abstractNumId w:val="20"/>
  </w:num>
  <w:num w:numId="11" w16cid:durableId="1057364945">
    <w:abstractNumId w:val="16"/>
  </w:num>
  <w:num w:numId="12" w16cid:durableId="842546228">
    <w:abstractNumId w:val="6"/>
  </w:num>
  <w:num w:numId="13" w16cid:durableId="563612809">
    <w:abstractNumId w:val="15"/>
  </w:num>
  <w:num w:numId="14" w16cid:durableId="229119665">
    <w:abstractNumId w:val="21"/>
  </w:num>
  <w:num w:numId="15" w16cid:durableId="2064794079">
    <w:abstractNumId w:val="13"/>
  </w:num>
  <w:num w:numId="16" w16cid:durableId="2026251904">
    <w:abstractNumId w:val="7"/>
  </w:num>
  <w:num w:numId="17" w16cid:durableId="1747218545">
    <w:abstractNumId w:val="26"/>
  </w:num>
  <w:num w:numId="18" w16cid:durableId="1947301701">
    <w:abstractNumId w:val="27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1"/>
  </w:num>
  <w:num w:numId="22" w16cid:durableId="1364281878">
    <w:abstractNumId w:val="11"/>
    <w:lvlOverride w:ilvl="0">
      <w:startOverride w:val="1"/>
    </w:lvlOverride>
  </w:num>
  <w:num w:numId="23" w16cid:durableId="673647917">
    <w:abstractNumId w:val="25"/>
  </w:num>
  <w:num w:numId="24" w16cid:durableId="2082024958">
    <w:abstractNumId w:val="11"/>
    <w:lvlOverride w:ilvl="0">
      <w:startOverride w:val="1"/>
    </w:lvlOverride>
  </w:num>
  <w:num w:numId="25" w16cid:durableId="788353194">
    <w:abstractNumId w:val="11"/>
    <w:lvlOverride w:ilvl="0">
      <w:startOverride w:val="1"/>
    </w:lvlOverride>
  </w:num>
  <w:num w:numId="26" w16cid:durableId="510418218">
    <w:abstractNumId w:val="12"/>
  </w:num>
  <w:num w:numId="27" w16cid:durableId="1738279459">
    <w:abstractNumId w:val="22"/>
  </w:num>
  <w:num w:numId="28" w16cid:durableId="898444132">
    <w:abstractNumId w:val="11"/>
    <w:lvlOverride w:ilvl="0">
      <w:startOverride w:val="1"/>
    </w:lvlOverride>
  </w:num>
  <w:num w:numId="29" w16cid:durableId="220946481">
    <w:abstractNumId w:val="23"/>
  </w:num>
  <w:num w:numId="30" w16cid:durableId="29886341">
    <w:abstractNumId w:val="11"/>
  </w:num>
  <w:num w:numId="31" w16cid:durableId="486822674">
    <w:abstractNumId w:val="11"/>
    <w:lvlOverride w:ilvl="0">
      <w:startOverride w:val="1"/>
    </w:lvlOverride>
  </w:num>
  <w:num w:numId="32" w16cid:durableId="173304512">
    <w:abstractNumId w:val="11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4"/>
  </w:num>
  <w:num w:numId="35" w16cid:durableId="1825773809">
    <w:abstractNumId w:val="28"/>
  </w:num>
  <w:num w:numId="36" w16cid:durableId="1212569789">
    <w:abstractNumId w:val="1"/>
  </w:num>
  <w:num w:numId="37" w16cid:durableId="152648348">
    <w:abstractNumId w:val="10"/>
  </w:num>
  <w:num w:numId="38" w16cid:durableId="2409191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7E95"/>
    <w:rsid w:val="0006383A"/>
    <w:rsid w:val="00080BA6"/>
    <w:rsid w:val="00082C62"/>
    <w:rsid w:val="0008631A"/>
    <w:rsid w:val="000A758F"/>
    <w:rsid w:val="000B231F"/>
    <w:rsid w:val="000C1239"/>
    <w:rsid w:val="000E194B"/>
    <w:rsid w:val="00104F70"/>
    <w:rsid w:val="00110217"/>
    <w:rsid w:val="00152AC3"/>
    <w:rsid w:val="00156AF3"/>
    <w:rsid w:val="0019491D"/>
    <w:rsid w:val="001E544B"/>
    <w:rsid w:val="001F74AD"/>
    <w:rsid w:val="002240D8"/>
    <w:rsid w:val="00274B8D"/>
    <w:rsid w:val="002D07A8"/>
    <w:rsid w:val="002D4B18"/>
    <w:rsid w:val="003405EA"/>
    <w:rsid w:val="003D24AE"/>
    <w:rsid w:val="003F6E46"/>
    <w:rsid w:val="003F7F14"/>
    <w:rsid w:val="00404B31"/>
    <w:rsid w:val="00413404"/>
    <w:rsid w:val="00465983"/>
    <w:rsid w:val="00474437"/>
    <w:rsid w:val="00474E72"/>
    <w:rsid w:val="00474F67"/>
    <w:rsid w:val="0048500D"/>
    <w:rsid w:val="00497A33"/>
    <w:rsid w:val="00524E1B"/>
    <w:rsid w:val="005A621E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97FA7"/>
    <w:rsid w:val="007A42C2"/>
    <w:rsid w:val="007C39E2"/>
    <w:rsid w:val="007C51FA"/>
    <w:rsid w:val="007E0D2C"/>
    <w:rsid w:val="00823BCE"/>
    <w:rsid w:val="00853B35"/>
    <w:rsid w:val="00892531"/>
    <w:rsid w:val="008C1F1C"/>
    <w:rsid w:val="008D47A6"/>
    <w:rsid w:val="009372F9"/>
    <w:rsid w:val="009975A0"/>
    <w:rsid w:val="009C5C6E"/>
    <w:rsid w:val="00A147A6"/>
    <w:rsid w:val="00A2454C"/>
    <w:rsid w:val="00A76AEB"/>
    <w:rsid w:val="00A82DCC"/>
    <w:rsid w:val="00AE245C"/>
    <w:rsid w:val="00B054EC"/>
    <w:rsid w:val="00B32AAC"/>
    <w:rsid w:val="00B634AC"/>
    <w:rsid w:val="00B67A21"/>
    <w:rsid w:val="00B82F68"/>
    <w:rsid w:val="00BC0AA7"/>
    <w:rsid w:val="00BE2C21"/>
    <w:rsid w:val="00C01D20"/>
    <w:rsid w:val="00C06474"/>
    <w:rsid w:val="00C202BF"/>
    <w:rsid w:val="00C858D7"/>
    <w:rsid w:val="00C92F19"/>
    <w:rsid w:val="00CB597B"/>
    <w:rsid w:val="00CC3B85"/>
    <w:rsid w:val="00D073BC"/>
    <w:rsid w:val="00D25BE9"/>
    <w:rsid w:val="00D51C40"/>
    <w:rsid w:val="00D52873"/>
    <w:rsid w:val="00D56B82"/>
    <w:rsid w:val="00D8145A"/>
    <w:rsid w:val="00DA2485"/>
    <w:rsid w:val="00DC25E1"/>
    <w:rsid w:val="00DE29A8"/>
    <w:rsid w:val="00DF11AA"/>
    <w:rsid w:val="00E04740"/>
    <w:rsid w:val="00E34086"/>
    <w:rsid w:val="00E61995"/>
    <w:rsid w:val="00EA6FFD"/>
    <w:rsid w:val="00ED2DDE"/>
    <w:rsid w:val="00EE4C0A"/>
    <w:rsid w:val="00F03E33"/>
    <w:rsid w:val="00F15749"/>
    <w:rsid w:val="00F42A36"/>
    <w:rsid w:val="00F82617"/>
    <w:rsid w:val="00F82D40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  <w:style w:type="paragraph" w:styleId="Revision">
    <w:name w:val="Revision"/>
    <w:hidden/>
    <w:semiHidden/>
    <w:rsid w:val="00DC25E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</Words>
  <Characters>219</Characters>
  <Application>Microsoft Office Word</Application>
  <DocSecurity>0</DocSecurity>
  <Lines>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12</cp:revision>
  <cp:lastPrinted>2013-05-15T12:05:00Z</cp:lastPrinted>
  <dcterms:created xsi:type="dcterms:W3CDTF">2022-05-29T23:35:00Z</dcterms:created>
  <dcterms:modified xsi:type="dcterms:W3CDTF">2025-11-12T09:39:00Z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